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84" w:rsidRPr="00685AE6" w:rsidRDefault="007C1F84" w:rsidP="00671FD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85AE6">
        <w:rPr>
          <w:rFonts w:ascii="Times New Roman" w:hAnsi="Times New Roman"/>
          <w:b/>
          <w:bCs/>
          <w:sz w:val="24"/>
          <w:szCs w:val="24"/>
          <w:lang w:eastAsia="pl-PL"/>
        </w:rPr>
        <w:t>LICENCJAT – ROK III</w:t>
      </w:r>
    </w:p>
    <w:p w:rsidR="007C1F84" w:rsidRPr="00685AE6" w:rsidRDefault="007C1F84" w:rsidP="00671FD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mallCaps/>
          <w:sz w:val="24"/>
          <w:szCs w:val="24"/>
          <w:lang w:eastAsia="pl-PL"/>
        </w:rPr>
      </w:pPr>
      <w:r w:rsidRPr="00685AE6">
        <w:rPr>
          <w:rFonts w:ascii="Times New Roman" w:hAnsi="Times New Roman"/>
          <w:b/>
          <w:bCs/>
          <w:sz w:val="24"/>
          <w:szCs w:val="24"/>
          <w:lang w:eastAsia="pl-PL"/>
        </w:rPr>
        <w:t>Instytut Historii Uniwersytetu Jagiellońskiego</w:t>
      </w:r>
    </w:p>
    <w:p w:rsidR="007C1F84" w:rsidRPr="00685AE6" w:rsidRDefault="007C1F84" w:rsidP="00671F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85AE6">
        <w:rPr>
          <w:rFonts w:ascii="Times New Roman" w:hAnsi="Times New Roman"/>
          <w:b/>
          <w:bCs/>
          <w:sz w:val="24"/>
          <w:szCs w:val="24"/>
          <w:lang w:eastAsia="pl-PL"/>
        </w:rPr>
        <w:t>Program zajęć III roku studiów niestacjonarnych – licencjackich</w:t>
      </w:r>
    </w:p>
    <w:p w:rsidR="007C1F84" w:rsidRPr="00685AE6" w:rsidRDefault="007C1F84" w:rsidP="00671F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85AE6">
        <w:rPr>
          <w:rFonts w:ascii="Times New Roman" w:hAnsi="Times New Roman"/>
          <w:b/>
          <w:bCs/>
          <w:sz w:val="24"/>
          <w:szCs w:val="24"/>
          <w:lang w:eastAsia="pl-PL"/>
        </w:rPr>
        <w:t>w zakresie historii w roku akademickim 2016/2017</w:t>
      </w:r>
    </w:p>
    <w:p w:rsidR="007C1F84" w:rsidRPr="00685AE6" w:rsidRDefault="007C1F84" w:rsidP="00671F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"/>
        <w:gridCol w:w="1936"/>
        <w:gridCol w:w="1039"/>
        <w:gridCol w:w="1439"/>
        <w:gridCol w:w="1613"/>
        <w:gridCol w:w="1479"/>
      </w:tblGrid>
      <w:tr w:rsidR="007C1F84" w:rsidRPr="00CB5743" w:rsidTr="00DE10FA">
        <w:tc>
          <w:tcPr>
            <w:tcW w:w="2268" w:type="dxa"/>
          </w:tcPr>
          <w:p w:rsidR="007C1F84" w:rsidRPr="00685AE6" w:rsidRDefault="007C1F84" w:rsidP="00671FD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Przedmiot</w:t>
            </w:r>
          </w:p>
        </w:tc>
        <w:tc>
          <w:tcPr>
            <w:tcW w:w="1949" w:type="dxa"/>
            <w:gridSpan w:val="2"/>
          </w:tcPr>
          <w:p w:rsidR="007C1F84" w:rsidRPr="00685AE6" w:rsidRDefault="007C1F84" w:rsidP="00671FD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Forma zajęć</w:t>
            </w:r>
          </w:p>
        </w:tc>
        <w:tc>
          <w:tcPr>
            <w:tcW w:w="103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Liczba</w:t>
            </w:r>
          </w:p>
          <w:p w:rsidR="007C1F84" w:rsidRPr="00685AE6" w:rsidRDefault="007C1F84" w:rsidP="00671FD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godzin</w:t>
            </w:r>
          </w:p>
        </w:tc>
        <w:tc>
          <w:tcPr>
            <w:tcW w:w="1439" w:type="dxa"/>
          </w:tcPr>
          <w:p w:rsidR="007C1F84" w:rsidRPr="00685AE6" w:rsidRDefault="007C1F84" w:rsidP="00671FD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Forma zaliczenia</w:t>
            </w:r>
          </w:p>
        </w:tc>
        <w:tc>
          <w:tcPr>
            <w:tcW w:w="1613" w:type="dxa"/>
          </w:tcPr>
          <w:p w:rsidR="007C1F84" w:rsidRPr="00685AE6" w:rsidRDefault="007C1F84" w:rsidP="00671FD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Punkty ECTS</w:t>
            </w:r>
          </w:p>
        </w:tc>
        <w:tc>
          <w:tcPr>
            <w:tcW w:w="1479" w:type="dxa"/>
          </w:tcPr>
          <w:p w:rsidR="007C1F84" w:rsidRPr="00685AE6" w:rsidRDefault="007C1F84" w:rsidP="00671FD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Liczba grup</w:t>
            </w:r>
          </w:p>
        </w:tc>
      </w:tr>
      <w:tr w:rsidR="007C1F84" w:rsidRPr="00CB5743" w:rsidTr="00DE10FA">
        <w:tc>
          <w:tcPr>
            <w:tcW w:w="2268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Historia powszechna</w:t>
            </w: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XX wieku</w:t>
            </w:r>
          </w:p>
        </w:tc>
        <w:tc>
          <w:tcPr>
            <w:tcW w:w="1949" w:type="dxa"/>
            <w:gridSpan w:val="2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Wykład</w:t>
            </w: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Konwersatorium</w:t>
            </w:r>
          </w:p>
        </w:tc>
        <w:tc>
          <w:tcPr>
            <w:tcW w:w="103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30 </w:t>
            </w: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15 </w:t>
            </w:r>
          </w:p>
        </w:tc>
        <w:tc>
          <w:tcPr>
            <w:tcW w:w="143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egzamin</w:t>
            </w: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zaliczenie</w:t>
            </w:r>
          </w:p>
        </w:tc>
        <w:tc>
          <w:tcPr>
            <w:tcW w:w="1613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7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7C1F84" w:rsidRPr="00CB5743" w:rsidTr="00DE10FA">
        <w:tc>
          <w:tcPr>
            <w:tcW w:w="2268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Historia Polski </w:t>
            </w: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XX wieku</w:t>
            </w:r>
          </w:p>
        </w:tc>
        <w:tc>
          <w:tcPr>
            <w:tcW w:w="1949" w:type="dxa"/>
            <w:gridSpan w:val="2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Wykład</w:t>
            </w: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Konwersatorium</w:t>
            </w:r>
          </w:p>
        </w:tc>
        <w:tc>
          <w:tcPr>
            <w:tcW w:w="103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30 </w:t>
            </w: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15 </w:t>
            </w:r>
          </w:p>
        </w:tc>
        <w:tc>
          <w:tcPr>
            <w:tcW w:w="143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7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7C1F84" w:rsidRPr="00CB5743" w:rsidTr="00DE10FA">
        <w:tc>
          <w:tcPr>
            <w:tcW w:w="2268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Podstawy</w:t>
            </w: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informatyki</w:t>
            </w:r>
          </w:p>
        </w:tc>
        <w:tc>
          <w:tcPr>
            <w:tcW w:w="1949" w:type="dxa"/>
            <w:gridSpan w:val="2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Konwersatorium</w:t>
            </w:r>
          </w:p>
        </w:tc>
        <w:tc>
          <w:tcPr>
            <w:tcW w:w="103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43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zaliczenie</w:t>
            </w:r>
          </w:p>
        </w:tc>
        <w:tc>
          <w:tcPr>
            <w:tcW w:w="1613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7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7C1F84" w:rsidRPr="00CB5743" w:rsidTr="00DE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65"/>
        </w:trPr>
        <w:tc>
          <w:tcPr>
            <w:tcW w:w="2281" w:type="dxa"/>
            <w:gridSpan w:val="2"/>
            <w:tcBorders>
              <w:bottom w:val="dotted" w:sz="4" w:space="0" w:color="auto"/>
            </w:tcBorders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Seminarium licencjackie do końca XVIII w.</w:t>
            </w:r>
          </w:p>
        </w:tc>
        <w:tc>
          <w:tcPr>
            <w:tcW w:w="1936" w:type="dxa"/>
            <w:tcBorders>
              <w:bottom w:val="dotted" w:sz="4" w:space="0" w:color="auto"/>
            </w:tcBorders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Seminarium</w:t>
            </w: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licencjackie</w:t>
            </w:r>
          </w:p>
        </w:tc>
        <w:tc>
          <w:tcPr>
            <w:tcW w:w="1039" w:type="dxa"/>
            <w:tcBorders>
              <w:bottom w:val="dotted" w:sz="4" w:space="0" w:color="auto"/>
            </w:tcBorders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60  </w:t>
            </w:r>
          </w:p>
        </w:tc>
        <w:tc>
          <w:tcPr>
            <w:tcW w:w="1439" w:type="dxa"/>
            <w:vMerge w:val="restart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  <w:proofErr w:type="spellStart"/>
            <w:r w:rsidRPr="00685AE6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>zaliczenie</w:t>
            </w:r>
            <w:proofErr w:type="spellEnd"/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</w:tc>
        <w:tc>
          <w:tcPr>
            <w:tcW w:w="1613" w:type="dxa"/>
            <w:vMerge w:val="restart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>16</w:t>
            </w:r>
          </w:p>
        </w:tc>
        <w:tc>
          <w:tcPr>
            <w:tcW w:w="1479" w:type="dxa"/>
            <w:vMerge w:val="restart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>2</w:t>
            </w: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</w:tc>
      </w:tr>
      <w:tr w:rsidR="007C1F84" w:rsidRPr="00CB5743" w:rsidTr="00DE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23"/>
        </w:trPr>
        <w:tc>
          <w:tcPr>
            <w:tcW w:w="2281" w:type="dxa"/>
            <w:gridSpan w:val="2"/>
            <w:tcBorders>
              <w:top w:val="dotted" w:sz="4" w:space="0" w:color="auto"/>
            </w:tcBorders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Seminarium licencjackie XIX-XX w.</w:t>
            </w:r>
          </w:p>
        </w:tc>
        <w:tc>
          <w:tcPr>
            <w:tcW w:w="1936" w:type="dxa"/>
            <w:tcBorders>
              <w:top w:val="dotted" w:sz="4" w:space="0" w:color="auto"/>
            </w:tcBorders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Seminarium</w:t>
            </w: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licencjackie</w:t>
            </w:r>
          </w:p>
        </w:tc>
        <w:tc>
          <w:tcPr>
            <w:tcW w:w="1039" w:type="dxa"/>
            <w:tcBorders>
              <w:top w:val="dotted" w:sz="4" w:space="0" w:color="auto"/>
            </w:tcBorders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439" w:type="dxa"/>
            <w:vMerge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</w:tc>
        <w:tc>
          <w:tcPr>
            <w:tcW w:w="1613" w:type="dxa"/>
            <w:vMerge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</w:tc>
        <w:tc>
          <w:tcPr>
            <w:tcW w:w="1479" w:type="dxa"/>
            <w:vMerge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</w:pPr>
          </w:p>
        </w:tc>
      </w:tr>
      <w:tr w:rsidR="007C1F84" w:rsidRPr="00CB5743" w:rsidTr="00DE10FA">
        <w:tc>
          <w:tcPr>
            <w:tcW w:w="2268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Historia filozofii</w:t>
            </w:r>
          </w:p>
        </w:tc>
        <w:tc>
          <w:tcPr>
            <w:tcW w:w="1949" w:type="dxa"/>
            <w:gridSpan w:val="2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Wykład</w:t>
            </w: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30</w:t>
            </w: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zaliczenie z oceną</w:t>
            </w:r>
          </w:p>
        </w:tc>
        <w:tc>
          <w:tcPr>
            <w:tcW w:w="1613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7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C1F84" w:rsidRPr="00CB5743" w:rsidTr="00DE10FA">
        <w:tc>
          <w:tcPr>
            <w:tcW w:w="2268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>Język angielski na poziomie B2</w:t>
            </w:r>
          </w:p>
        </w:tc>
        <w:tc>
          <w:tcPr>
            <w:tcW w:w="1949" w:type="dxa"/>
            <w:gridSpan w:val="2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>Lektorat</w:t>
            </w:r>
          </w:p>
        </w:tc>
        <w:tc>
          <w:tcPr>
            <w:tcW w:w="103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 xml:space="preserve">30 </w:t>
            </w:r>
          </w:p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>egzamin</w:t>
            </w:r>
          </w:p>
        </w:tc>
        <w:tc>
          <w:tcPr>
            <w:tcW w:w="1613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7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>1</w:t>
            </w:r>
          </w:p>
        </w:tc>
      </w:tr>
      <w:tr w:rsidR="007C1F84" w:rsidRPr="00CB5743" w:rsidTr="00DE10FA">
        <w:tc>
          <w:tcPr>
            <w:tcW w:w="2268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Współczesne metody kancelaryjne</w:t>
            </w:r>
          </w:p>
        </w:tc>
        <w:tc>
          <w:tcPr>
            <w:tcW w:w="1949" w:type="dxa"/>
            <w:gridSpan w:val="2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Konwersatorium</w:t>
            </w:r>
          </w:p>
        </w:tc>
        <w:tc>
          <w:tcPr>
            <w:tcW w:w="103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43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zaliczenie</w:t>
            </w:r>
          </w:p>
        </w:tc>
        <w:tc>
          <w:tcPr>
            <w:tcW w:w="1613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7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7C1F84" w:rsidRPr="00CB5743" w:rsidTr="00DE10FA">
        <w:tc>
          <w:tcPr>
            <w:tcW w:w="2268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Metody pracy archiwalnej</w:t>
            </w:r>
          </w:p>
        </w:tc>
        <w:tc>
          <w:tcPr>
            <w:tcW w:w="1949" w:type="dxa"/>
            <w:gridSpan w:val="2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Konwersatorium</w:t>
            </w:r>
          </w:p>
        </w:tc>
        <w:tc>
          <w:tcPr>
            <w:tcW w:w="103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43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zaliczenie</w:t>
            </w:r>
          </w:p>
        </w:tc>
        <w:tc>
          <w:tcPr>
            <w:tcW w:w="1613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7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7C1F84" w:rsidRPr="00CB5743" w:rsidTr="00DE10FA">
        <w:tc>
          <w:tcPr>
            <w:tcW w:w="2268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Praktyka archiwistyczna II stopnia</w:t>
            </w:r>
          </w:p>
        </w:tc>
        <w:tc>
          <w:tcPr>
            <w:tcW w:w="1949" w:type="dxa"/>
            <w:gridSpan w:val="2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Praktyka</w:t>
            </w:r>
          </w:p>
        </w:tc>
        <w:tc>
          <w:tcPr>
            <w:tcW w:w="103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3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79" w:type="dxa"/>
          </w:tcPr>
          <w:p w:rsidR="007C1F84" w:rsidRPr="00685AE6" w:rsidRDefault="007C1F84" w:rsidP="00671F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7C1F84" w:rsidRPr="00685AE6" w:rsidRDefault="007C1F84" w:rsidP="00671F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C1F84" w:rsidRDefault="007C1F84" w:rsidP="00671FD3">
      <w:pPr>
        <w:spacing w:after="200" w:line="276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7C1F84" w:rsidRDefault="007C1F84" w:rsidP="00671FD3">
      <w:pPr>
        <w:spacing w:after="200" w:line="276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7C1F84" w:rsidRDefault="007C1F84" w:rsidP="00671FD3">
      <w:pPr>
        <w:spacing w:after="200" w:line="276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7C1F84" w:rsidRDefault="007C1F84" w:rsidP="00671FD3">
      <w:pPr>
        <w:spacing w:after="200" w:line="276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7C1F84" w:rsidRDefault="007C1F84" w:rsidP="00671FD3">
      <w:pPr>
        <w:spacing w:after="200" w:line="276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7C1F84" w:rsidRDefault="007C1F84" w:rsidP="00671FD3">
      <w:pPr>
        <w:spacing w:after="200" w:line="276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7C1F84" w:rsidRPr="00685AE6" w:rsidRDefault="007C1F84" w:rsidP="00671FD3">
      <w:pPr>
        <w:spacing w:after="200" w:line="276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7C1F84" w:rsidRPr="004000FA" w:rsidRDefault="007C1F84" w:rsidP="00671FD3">
      <w:pPr>
        <w:spacing w:after="200" w:line="276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4000FA"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>Obsada zajęć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:</w:t>
      </w:r>
    </w:p>
    <w:tbl>
      <w:tblPr>
        <w:tblW w:w="7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3216"/>
      </w:tblGrid>
      <w:tr w:rsidR="007C1F84" w:rsidRPr="00CB5743" w:rsidTr="004000FA">
        <w:tc>
          <w:tcPr>
            <w:tcW w:w="3857" w:type="dxa"/>
          </w:tcPr>
          <w:p w:rsidR="007C1F84" w:rsidRPr="00685AE6" w:rsidRDefault="007C1F84" w:rsidP="00482A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Przedmiot</w:t>
            </w:r>
          </w:p>
        </w:tc>
        <w:tc>
          <w:tcPr>
            <w:tcW w:w="3216" w:type="dxa"/>
          </w:tcPr>
          <w:p w:rsidR="007C1F84" w:rsidRPr="00685AE6" w:rsidRDefault="007C1F84" w:rsidP="00482A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prowadzący</w:t>
            </w:r>
          </w:p>
        </w:tc>
      </w:tr>
      <w:tr w:rsidR="007C1F84" w:rsidRPr="00CB5743" w:rsidTr="004000FA">
        <w:tc>
          <w:tcPr>
            <w:tcW w:w="3857" w:type="dxa"/>
          </w:tcPr>
          <w:p w:rsidR="007C1F84" w:rsidRPr="00685AE6" w:rsidRDefault="007C1F84" w:rsidP="00482A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Historia powszechna</w:t>
            </w:r>
          </w:p>
          <w:p w:rsidR="007C1F84" w:rsidRPr="00685AE6" w:rsidRDefault="007C1F84" w:rsidP="00482A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XX wieku - wykład</w:t>
            </w:r>
          </w:p>
        </w:tc>
        <w:tc>
          <w:tcPr>
            <w:tcW w:w="3216" w:type="dxa"/>
          </w:tcPr>
          <w:p w:rsidR="007C1F84" w:rsidRPr="00685AE6" w:rsidRDefault="007C1F84" w:rsidP="00482A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Dr hab. Jakub Polit</w:t>
            </w:r>
          </w:p>
        </w:tc>
      </w:tr>
      <w:tr w:rsidR="007C1F84" w:rsidRPr="00CB5743" w:rsidTr="004000FA">
        <w:tc>
          <w:tcPr>
            <w:tcW w:w="3857" w:type="dxa"/>
          </w:tcPr>
          <w:p w:rsidR="007C1F84" w:rsidRPr="00685AE6" w:rsidRDefault="007C1F84" w:rsidP="00760A6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Historia powszechna</w:t>
            </w:r>
          </w:p>
          <w:p w:rsidR="007C1F84" w:rsidRPr="00685AE6" w:rsidRDefault="007C1F84" w:rsidP="00760A6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XX wieku - konwersatorium</w:t>
            </w:r>
          </w:p>
        </w:tc>
        <w:tc>
          <w:tcPr>
            <w:tcW w:w="3216" w:type="dxa"/>
          </w:tcPr>
          <w:p w:rsidR="007C1F84" w:rsidRPr="00685AE6" w:rsidRDefault="007C1F84" w:rsidP="00FC203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Mgr </w:t>
            </w:r>
            <w:r w:rsidR="00FC20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Mikołaj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Murkociński</w:t>
            </w:r>
            <w:proofErr w:type="spellEnd"/>
          </w:p>
        </w:tc>
      </w:tr>
      <w:tr w:rsidR="007C1F84" w:rsidRPr="00CB5743" w:rsidTr="004000FA">
        <w:tc>
          <w:tcPr>
            <w:tcW w:w="3857" w:type="dxa"/>
          </w:tcPr>
          <w:p w:rsidR="007C1F84" w:rsidRPr="00685AE6" w:rsidRDefault="007C1F84" w:rsidP="00482A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Historia Polski </w:t>
            </w:r>
          </w:p>
          <w:p w:rsidR="007C1F84" w:rsidRPr="00685AE6" w:rsidRDefault="007C1F84" w:rsidP="00482A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 xml:space="preserve">XX wieku - </w:t>
            </w: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wykład </w:t>
            </w:r>
          </w:p>
        </w:tc>
        <w:tc>
          <w:tcPr>
            <w:tcW w:w="3216" w:type="dxa"/>
          </w:tcPr>
          <w:p w:rsidR="007C1F84" w:rsidRPr="00685AE6" w:rsidRDefault="007C1F84" w:rsidP="00482A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</w:t>
            </w: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r Anna Sobór-Świderska.</w:t>
            </w:r>
          </w:p>
        </w:tc>
      </w:tr>
      <w:tr w:rsidR="007C1F84" w:rsidRPr="00CB5743" w:rsidTr="004000FA">
        <w:tc>
          <w:tcPr>
            <w:tcW w:w="3857" w:type="dxa"/>
          </w:tcPr>
          <w:p w:rsidR="007C1F84" w:rsidRPr="00685AE6" w:rsidRDefault="007C1F84" w:rsidP="00760A6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Historia Polski </w:t>
            </w:r>
          </w:p>
          <w:p w:rsidR="007C1F84" w:rsidRPr="00685AE6" w:rsidRDefault="007C1F84" w:rsidP="00760A6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XX wieku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</w:t>
            </w: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konwersatorium</w:t>
            </w:r>
          </w:p>
        </w:tc>
        <w:tc>
          <w:tcPr>
            <w:tcW w:w="3216" w:type="dxa"/>
          </w:tcPr>
          <w:p w:rsidR="007C1F84" w:rsidRPr="00685AE6" w:rsidRDefault="007C1F84" w:rsidP="00482A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</w:t>
            </w: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r Anna Sobór-Świderska.</w:t>
            </w:r>
          </w:p>
        </w:tc>
      </w:tr>
      <w:tr w:rsidR="007C1F84" w:rsidRPr="00CB5743" w:rsidTr="004000FA">
        <w:tc>
          <w:tcPr>
            <w:tcW w:w="3857" w:type="dxa"/>
          </w:tcPr>
          <w:p w:rsidR="007C1F84" w:rsidRPr="00685AE6" w:rsidRDefault="007C1F84" w:rsidP="00760A6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Seminarium </w:t>
            </w:r>
          </w:p>
          <w:p w:rsidR="007C1F84" w:rsidRPr="00685AE6" w:rsidRDefault="007C1F84" w:rsidP="00760A6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7C1F84" w:rsidRPr="00685AE6" w:rsidRDefault="007C1F84" w:rsidP="00760A6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Seminarium</w:t>
            </w:r>
          </w:p>
        </w:tc>
        <w:tc>
          <w:tcPr>
            <w:tcW w:w="3216" w:type="dxa"/>
          </w:tcPr>
          <w:p w:rsidR="007C1F84" w:rsidRPr="004000FA" w:rsidRDefault="007C1F84" w:rsidP="00482A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0F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Dr </w:t>
            </w:r>
            <w:proofErr w:type="spellStart"/>
            <w:r w:rsidRPr="004000F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Vitaliy</w:t>
            </w:r>
            <w:proofErr w:type="spellEnd"/>
            <w:r w:rsidRPr="004000F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000F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Nagirnyy</w:t>
            </w:r>
            <w:proofErr w:type="spellEnd"/>
          </w:p>
          <w:p w:rsidR="007C1F84" w:rsidRPr="004000FA" w:rsidRDefault="007C1F84" w:rsidP="00482A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7C1F84" w:rsidRPr="00685AE6" w:rsidRDefault="007C1F84" w:rsidP="00482A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0F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Dr hab. </w:t>
            </w: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Janusz Mierzwa</w:t>
            </w:r>
          </w:p>
        </w:tc>
      </w:tr>
      <w:tr w:rsidR="007C1F84" w:rsidRPr="00CB5743" w:rsidTr="004000FA">
        <w:tc>
          <w:tcPr>
            <w:tcW w:w="3857" w:type="dxa"/>
          </w:tcPr>
          <w:p w:rsidR="007C1F84" w:rsidRPr="00685AE6" w:rsidRDefault="007C1F84" w:rsidP="00482A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Podstawy</w:t>
            </w:r>
          </w:p>
          <w:p w:rsidR="007C1F84" w:rsidRPr="00685AE6" w:rsidRDefault="007C1F84" w:rsidP="00482A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informatyki</w:t>
            </w:r>
          </w:p>
        </w:tc>
        <w:tc>
          <w:tcPr>
            <w:tcW w:w="3216" w:type="dxa"/>
          </w:tcPr>
          <w:p w:rsidR="007C1F84" w:rsidRPr="00685AE6" w:rsidRDefault="007C1F84" w:rsidP="00482A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Dr hab. Konrad Wnęk</w:t>
            </w:r>
          </w:p>
        </w:tc>
      </w:tr>
      <w:tr w:rsidR="007C1F84" w:rsidRPr="00972386" w:rsidTr="004000FA">
        <w:tc>
          <w:tcPr>
            <w:tcW w:w="3857" w:type="dxa"/>
          </w:tcPr>
          <w:p w:rsidR="007C1F84" w:rsidRPr="00685AE6" w:rsidRDefault="007C1F84" w:rsidP="00482A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Historia filozofii</w:t>
            </w:r>
          </w:p>
        </w:tc>
        <w:tc>
          <w:tcPr>
            <w:tcW w:w="3216" w:type="dxa"/>
          </w:tcPr>
          <w:p w:rsidR="007C1F84" w:rsidRPr="00972386" w:rsidRDefault="003D6688" w:rsidP="00482A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Dr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Przemysław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Spryszak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7C1F84" w:rsidRPr="00CB5743" w:rsidTr="004000FA">
        <w:tc>
          <w:tcPr>
            <w:tcW w:w="3857" w:type="dxa"/>
          </w:tcPr>
          <w:p w:rsidR="007C1F84" w:rsidRPr="00685AE6" w:rsidRDefault="007C1F84" w:rsidP="00482ADA">
            <w:pPr>
              <w:spacing w:after="0" w:line="240" w:lineRule="auto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>Język angielski na poziomie B2</w:t>
            </w:r>
          </w:p>
        </w:tc>
        <w:tc>
          <w:tcPr>
            <w:tcW w:w="3216" w:type="dxa"/>
          </w:tcPr>
          <w:p w:rsidR="007C1F84" w:rsidRPr="00685AE6" w:rsidRDefault="007C1F84" w:rsidP="00482ADA">
            <w:pPr>
              <w:spacing w:after="0" w:line="240" w:lineRule="auto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 xml:space="preserve">Mgr </w:t>
            </w:r>
            <w:r w:rsidRPr="00685AE6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 xml:space="preserve">Ewa Anna Bogusławska </w:t>
            </w:r>
          </w:p>
        </w:tc>
      </w:tr>
      <w:tr w:rsidR="007C1F84" w:rsidRPr="00CB5743" w:rsidTr="004000FA">
        <w:tc>
          <w:tcPr>
            <w:tcW w:w="3857" w:type="dxa"/>
          </w:tcPr>
          <w:p w:rsidR="007C1F84" w:rsidRPr="00685AE6" w:rsidRDefault="007C1F84" w:rsidP="00482A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Współczesne metody kancelaryjne</w:t>
            </w:r>
          </w:p>
        </w:tc>
        <w:tc>
          <w:tcPr>
            <w:tcW w:w="3216" w:type="dxa"/>
          </w:tcPr>
          <w:p w:rsidR="007C1F84" w:rsidRPr="00685AE6" w:rsidRDefault="007C1F84" w:rsidP="00482A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Dr Adam Górski</w:t>
            </w:r>
          </w:p>
        </w:tc>
      </w:tr>
      <w:tr w:rsidR="007C1F84" w:rsidRPr="00CB5743" w:rsidTr="004000FA">
        <w:tc>
          <w:tcPr>
            <w:tcW w:w="3857" w:type="dxa"/>
          </w:tcPr>
          <w:p w:rsidR="007C1F84" w:rsidRPr="00685AE6" w:rsidRDefault="007C1F84" w:rsidP="00482A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Metody pracy archiwalnej</w:t>
            </w:r>
          </w:p>
        </w:tc>
        <w:tc>
          <w:tcPr>
            <w:tcW w:w="3216" w:type="dxa"/>
          </w:tcPr>
          <w:p w:rsidR="007C1F84" w:rsidRPr="00685AE6" w:rsidRDefault="007C1F84" w:rsidP="00482A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Dr Adam Górski</w:t>
            </w:r>
          </w:p>
        </w:tc>
      </w:tr>
      <w:tr w:rsidR="007C1F84" w:rsidRPr="00CB5743" w:rsidTr="004000FA">
        <w:tc>
          <w:tcPr>
            <w:tcW w:w="3857" w:type="dxa"/>
          </w:tcPr>
          <w:p w:rsidR="007C1F84" w:rsidRPr="00685AE6" w:rsidRDefault="007C1F84" w:rsidP="00482A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Praktyka archiwistyczna II stopnia</w:t>
            </w:r>
          </w:p>
        </w:tc>
        <w:tc>
          <w:tcPr>
            <w:tcW w:w="3216" w:type="dxa"/>
          </w:tcPr>
          <w:p w:rsidR="007C1F84" w:rsidRPr="00685AE6" w:rsidRDefault="007C1F84" w:rsidP="00482A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7C1F84" w:rsidRPr="00685AE6" w:rsidRDefault="007C1F84" w:rsidP="00671FD3">
      <w:pPr>
        <w:spacing w:after="200" w:line="276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7C1F84" w:rsidRPr="00972386" w:rsidRDefault="007C1F84" w:rsidP="00671FD3">
      <w:pPr>
        <w:spacing w:after="200" w:line="276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97238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terminy zjazdów: </w:t>
      </w:r>
    </w:p>
    <w:p w:rsidR="007C1F84" w:rsidRPr="00685AE6" w:rsidRDefault="007C1F84">
      <w:pPr>
        <w:rPr>
          <w:rFonts w:ascii="Times New Roman" w:hAnsi="Times New Roman"/>
          <w:sz w:val="24"/>
          <w:szCs w:val="24"/>
        </w:rPr>
      </w:pPr>
      <w:r w:rsidRPr="00685AE6">
        <w:rPr>
          <w:rFonts w:ascii="Times New Roman" w:hAnsi="Times New Roman"/>
          <w:sz w:val="24"/>
          <w:szCs w:val="24"/>
        </w:rPr>
        <w:t>soboty: 8 X, 22 X, 5 XI, 19 XI, 3 XII, 17 XII, 14 I, 4 II, 18 II, 4 III, 18 III, 1 IV, 22 IV, 13 V 27 V</w:t>
      </w:r>
    </w:p>
    <w:p w:rsidR="007C1F84" w:rsidRPr="00685AE6" w:rsidRDefault="007C1F84">
      <w:pPr>
        <w:rPr>
          <w:rFonts w:ascii="Times New Roman" w:hAnsi="Times New Roman"/>
          <w:sz w:val="24"/>
          <w:szCs w:val="24"/>
        </w:rPr>
      </w:pPr>
      <w:r w:rsidRPr="00685AE6">
        <w:rPr>
          <w:rFonts w:ascii="Times New Roman" w:hAnsi="Times New Roman"/>
          <w:sz w:val="24"/>
          <w:szCs w:val="24"/>
        </w:rPr>
        <w:t>niedziele: 9 X, 23 X, 6 XI, 20 XI, 4 XII, 18 XII, 15 I, 5 II</w:t>
      </w:r>
    </w:p>
    <w:p w:rsidR="007C1F84" w:rsidRDefault="007C1F84">
      <w:pPr>
        <w:rPr>
          <w:rFonts w:ascii="Times New Roman" w:hAnsi="Times New Roman"/>
          <w:sz w:val="24"/>
          <w:szCs w:val="24"/>
        </w:rPr>
      </w:pPr>
    </w:p>
    <w:p w:rsidR="007C1F84" w:rsidRPr="004000FA" w:rsidRDefault="007C1F84">
      <w:pPr>
        <w:rPr>
          <w:rFonts w:ascii="Times New Roman" w:hAnsi="Times New Roman"/>
          <w:b/>
          <w:sz w:val="24"/>
          <w:szCs w:val="24"/>
        </w:rPr>
      </w:pPr>
      <w:r w:rsidRPr="004000FA">
        <w:rPr>
          <w:rFonts w:ascii="Times New Roman" w:hAnsi="Times New Roman"/>
          <w:b/>
          <w:sz w:val="24"/>
          <w:szCs w:val="24"/>
        </w:rPr>
        <w:t>Zajęcia odbywać się będą w sali 212</w:t>
      </w:r>
      <w:r>
        <w:rPr>
          <w:rFonts w:ascii="Times New Roman" w:hAnsi="Times New Roman"/>
          <w:b/>
          <w:sz w:val="24"/>
          <w:szCs w:val="24"/>
        </w:rPr>
        <w:t>, z wyjątkiem seminariów i podstaw informatyki</w:t>
      </w:r>
    </w:p>
    <w:p w:rsidR="007C1F84" w:rsidRDefault="007C1F84" w:rsidP="00E615FF">
      <w:pPr>
        <w:rPr>
          <w:rFonts w:ascii="Times New Roman" w:hAnsi="Times New Roman"/>
          <w:sz w:val="24"/>
          <w:szCs w:val="24"/>
        </w:rPr>
      </w:pPr>
    </w:p>
    <w:p w:rsidR="007C1F84" w:rsidRDefault="007C1F84" w:rsidP="00E615FF">
      <w:pPr>
        <w:rPr>
          <w:rFonts w:ascii="Times New Roman" w:hAnsi="Times New Roman"/>
          <w:sz w:val="24"/>
          <w:szCs w:val="24"/>
        </w:rPr>
      </w:pPr>
    </w:p>
    <w:p w:rsidR="007C1F84" w:rsidRDefault="007C1F84" w:rsidP="00E615FF">
      <w:pPr>
        <w:rPr>
          <w:rFonts w:ascii="Times New Roman" w:hAnsi="Times New Roman"/>
          <w:sz w:val="24"/>
          <w:szCs w:val="24"/>
        </w:rPr>
      </w:pPr>
    </w:p>
    <w:p w:rsidR="007C1F84" w:rsidRDefault="007C1F84" w:rsidP="00E615FF">
      <w:pPr>
        <w:rPr>
          <w:rFonts w:ascii="Times New Roman" w:hAnsi="Times New Roman"/>
          <w:sz w:val="24"/>
          <w:szCs w:val="24"/>
        </w:rPr>
      </w:pPr>
    </w:p>
    <w:p w:rsidR="007C1F84" w:rsidRDefault="007C1F84" w:rsidP="00E615FF">
      <w:pPr>
        <w:rPr>
          <w:rFonts w:ascii="Times New Roman" w:hAnsi="Times New Roman"/>
          <w:sz w:val="24"/>
          <w:szCs w:val="24"/>
        </w:rPr>
      </w:pPr>
    </w:p>
    <w:p w:rsidR="007C1F84" w:rsidRDefault="007C1F84" w:rsidP="00E615FF">
      <w:pPr>
        <w:rPr>
          <w:rFonts w:ascii="Times New Roman" w:hAnsi="Times New Roman"/>
          <w:sz w:val="24"/>
          <w:szCs w:val="24"/>
        </w:rPr>
      </w:pPr>
    </w:p>
    <w:p w:rsidR="007C1F84" w:rsidRDefault="007C1F84" w:rsidP="00E615FF">
      <w:pPr>
        <w:rPr>
          <w:rFonts w:ascii="Times New Roman" w:hAnsi="Times New Roman"/>
          <w:sz w:val="24"/>
          <w:szCs w:val="24"/>
        </w:rPr>
      </w:pPr>
    </w:p>
    <w:p w:rsidR="007C1F84" w:rsidRDefault="007C1F84" w:rsidP="00E615FF">
      <w:pPr>
        <w:rPr>
          <w:rFonts w:ascii="Times New Roman" w:hAnsi="Times New Roman"/>
          <w:sz w:val="24"/>
          <w:szCs w:val="24"/>
        </w:rPr>
      </w:pPr>
    </w:p>
    <w:p w:rsidR="007C1F84" w:rsidRDefault="007C1F84" w:rsidP="00E615FF">
      <w:pPr>
        <w:rPr>
          <w:rFonts w:ascii="Times New Roman" w:hAnsi="Times New Roman"/>
          <w:sz w:val="24"/>
          <w:szCs w:val="24"/>
        </w:rPr>
      </w:pPr>
    </w:p>
    <w:p w:rsidR="007C1F84" w:rsidRDefault="007C1F84" w:rsidP="00E615FF">
      <w:pPr>
        <w:rPr>
          <w:rFonts w:ascii="Times New Roman" w:hAnsi="Times New Roman"/>
          <w:sz w:val="24"/>
          <w:szCs w:val="24"/>
        </w:rPr>
      </w:pPr>
    </w:p>
    <w:p w:rsidR="007C1F84" w:rsidRDefault="007C1F84" w:rsidP="00E615FF">
      <w:pPr>
        <w:rPr>
          <w:rFonts w:ascii="Times New Roman" w:hAnsi="Times New Roman"/>
          <w:sz w:val="24"/>
          <w:szCs w:val="24"/>
        </w:rPr>
      </w:pPr>
    </w:p>
    <w:p w:rsidR="007C1F84" w:rsidRPr="00685AE6" w:rsidRDefault="007C1F84" w:rsidP="00147C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47C51">
        <w:rPr>
          <w:rFonts w:ascii="Times New Roman" w:hAnsi="Times New Roman"/>
          <w:b/>
          <w:sz w:val="24"/>
          <w:szCs w:val="24"/>
        </w:rPr>
        <w:lastRenderedPageBreak/>
        <w:t>Harmonogram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AE6">
        <w:rPr>
          <w:rFonts w:ascii="Times New Roman" w:hAnsi="Times New Roman"/>
          <w:b/>
          <w:bCs/>
          <w:sz w:val="24"/>
          <w:szCs w:val="24"/>
          <w:lang w:eastAsia="pl-PL"/>
        </w:rPr>
        <w:t>zajęć III roku studiów niestacjonarnych – licencjackich</w:t>
      </w:r>
    </w:p>
    <w:p w:rsidR="007C1F84" w:rsidRPr="00685AE6" w:rsidRDefault="007C1F84" w:rsidP="00147C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85AE6">
        <w:rPr>
          <w:rFonts w:ascii="Times New Roman" w:hAnsi="Times New Roman"/>
          <w:b/>
          <w:bCs/>
          <w:sz w:val="24"/>
          <w:szCs w:val="24"/>
          <w:lang w:eastAsia="pl-PL"/>
        </w:rPr>
        <w:t>w zakresie historii w roku akademickim 2016/2017</w:t>
      </w:r>
    </w:p>
    <w:p w:rsidR="007C1F84" w:rsidRDefault="007C1F84" w:rsidP="00E615FF">
      <w:pPr>
        <w:rPr>
          <w:rFonts w:ascii="Times New Roman" w:hAnsi="Times New Roman"/>
          <w:sz w:val="24"/>
          <w:szCs w:val="24"/>
        </w:rPr>
      </w:pPr>
    </w:p>
    <w:p w:rsidR="007C1F84" w:rsidRPr="00E615FF" w:rsidRDefault="007C1F84" w:rsidP="00E615FF">
      <w:pPr>
        <w:rPr>
          <w:rFonts w:ascii="Times New Roman" w:hAnsi="Times New Roman"/>
          <w:sz w:val="24"/>
          <w:szCs w:val="24"/>
        </w:rPr>
      </w:pPr>
      <w:r w:rsidRPr="00685AE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Sobota: 7 zjazdów: </w:t>
      </w:r>
      <w:r w:rsidRPr="00685AE6">
        <w:rPr>
          <w:rFonts w:ascii="Times New Roman" w:hAnsi="Times New Roman"/>
          <w:sz w:val="24"/>
          <w:szCs w:val="24"/>
        </w:rPr>
        <w:t>8 X, 22 X, 5 XI, 19 XI, 3 XII, 17 XII, 14 I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8131"/>
      </w:tblGrid>
      <w:tr w:rsidR="007C1F84" w:rsidRPr="00CB5743" w:rsidTr="00B5233F">
        <w:tc>
          <w:tcPr>
            <w:tcW w:w="1393" w:type="dxa"/>
          </w:tcPr>
          <w:p w:rsidR="007C1F84" w:rsidRPr="00C00C74" w:rsidRDefault="007C1F84" w:rsidP="00B5233F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GODZINA</w:t>
            </w:r>
          </w:p>
        </w:tc>
        <w:tc>
          <w:tcPr>
            <w:tcW w:w="8131" w:type="dxa"/>
          </w:tcPr>
          <w:p w:rsidR="007C1F84" w:rsidRPr="00C00C74" w:rsidRDefault="007C1F84" w:rsidP="00B5233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C1F84" w:rsidRPr="004000FA" w:rsidTr="00B5233F">
        <w:tc>
          <w:tcPr>
            <w:tcW w:w="1393" w:type="dxa"/>
          </w:tcPr>
          <w:p w:rsidR="007C1F84" w:rsidRPr="004000FA" w:rsidRDefault="007C1F84" w:rsidP="00B5233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0F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9.00-10.30 </w:t>
            </w:r>
          </w:p>
        </w:tc>
        <w:tc>
          <w:tcPr>
            <w:tcW w:w="8131" w:type="dxa"/>
          </w:tcPr>
          <w:p w:rsidR="007C1F84" w:rsidRPr="004000FA" w:rsidRDefault="007C1F84" w:rsidP="00B5233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</w:t>
            </w:r>
            <w:r w:rsidRPr="004000F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gr Ewa Anna Bogusławska, Język angielski, s. 212</w:t>
            </w:r>
          </w:p>
        </w:tc>
      </w:tr>
      <w:tr w:rsidR="007C1F84" w:rsidRPr="004000FA" w:rsidTr="00B5233F">
        <w:tc>
          <w:tcPr>
            <w:tcW w:w="1393" w:type="dxa"/>
          </w:tcPr>
          <w:p w:rsidR="007C1F84" w:rsidRPr="004000FA" w:rsidRDefault="007C1F84" w:rsidP="00B5233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00F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10.45-12.15</w:t>
            </w:r>
          </w:p>
        </w:tc>
        <w:tc>
          <w:tcPr>
            <w:tcW w:w="8131" w:type="dxa"/>
          </w:tcPr>
          <w:p w:rsidR="007C1F84" w:rsidRPr="004000FA" w:rsidRDefault="007C1F84" w:rsidP="00B5233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</w:t>
            </w:r>
            <w:r w:rsidRPr="004000F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gr Ewa Anna Bogusławska, Język angielski, s. 212</w:t>
            </w: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B5233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12.45-14.15</w:t>
            </w:r>
          </w:p>
        </w:tc>
        <w:tc>
          <w:tcPr>
            <w:tcW w:w="8131" w:type="dxa"/>
          </w:tcPr>
          <w:p w:rsidR="007C1F84" w:rsidRPr="00C00C74" w:rsidRDefault="003D6688" w:rsidP="00B5233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d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r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Przemysław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Spryszak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, </w:t>
            </w:r>
            <w:r w:rsidR="007C1F8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Historia filozofii, s. 212</w:t>
            </w: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B5233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14.30-16.00</w:t>
            </w:r>
          </w:p>
        </w:tc>
        <w:tc>
          <w:tcPr>
            <w:tcW w:w="8131" w:type="dxa"/>
          </w:tcPr>
          <w:p w:rsidR="007C1F84" w:rsidRPr="00C00C74" w:rsidRDefault="003D6688" w:rsidP="00B5233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dr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Przemysław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Spryszak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, </w:t>
            </w:r>
            <w:r w:rsidR="007C1F8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Historia filozofii, s. 212</w:t>
            </w: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B5233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16.15-17.45</w:t>
            </w:r>
          </w:p>
        </w:tc>
        <w:tc>
          <w:tcPr>
            <w:tcW w:w="8131" w:type="dxa"/>
          </w:tcPr>
          <w:p w:rsidR="007C1F84" w:rsidRPr="00C00C74" w:rsidRDefault="007C1F84" w:rsidP="00C00C7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dr </w:t>
            </w:r>
            <w:proofErr w:type="spellStart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Vitaliy</w:t>
            </w:r>
            <w:proofErr w:type="spellEnd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Nagirnyy</w:t>
            </w:r>
            <w:proofErr w:type="spellEnd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r w:rsidRPr="00CB5743">
              <w:rPr>
                <w:rFonts w:ascii="Times New Roman" w:hAnsi="Times New Roman"/>
                <w:sz w:val="24"/>
                <w:szCs w:val="24"/>
              </w:rPr>
              <w:t>Seminarium licencjackie z zakresu historii Polski i historii powszechnej do XVIII w.,</w:t>
            </w:r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972386">
              <w:rPr>
                <w:rFonts w:ascii="Times New Roman" w:hAnsi="Times New Roman"/>
                <w:bCs/>
                <w:sz w:val="24"/>
                <w:szCs w:val="24"/>
              </w:rPr>
              <w:t xml:space="preserve">pokój 303; </w:t>
            </w:r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dr hab. Janusz Mierzwa, </w:t>
            </w:r>
            <w:r w:rsidRPr="00CB5743">
              <w:rPr>
                <w:rFonts w:ascii="Times New Roman" w:hAnsi="Times New Roman"/>
                <w:sz w:val="24"/>
                <w:szCs w:val="24"/>
              </w:rPr>
              <w:t>Seminarium  z zakresu historii Polski i  historii powszechnej XIX i XX w.,</w:t>
            </w:r>
            <w:r w:rsidRPr="00972386">
              <w:rPr>
                <w:rFonts w:ascii="Times New Roman" w:hAnsi="Times New Roman"/>
                <w:bCs/>
                <w:sz w:val="24"/>
                <w:szCs w:val="24"/>
              </w:rPr>
              <w:t xml:space="preserve"> pokój 206</w:t>
            </w: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B5233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18.00-19.30</w:t>
            </w:r>
          </w:p>
        </w:tc>
        <w:tc>
          <w:tcPr>
            <w:tcW w:w="8131" w:type="dxa"/>
          </w:tcPr>
          <w:p w:rsidR="007C1F84" w:rsidRPr="00C00C74" w:rsidRDefault="007C1F84" w:rsidP="00B5233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dr </w:t>
            </w:r>
            <w:proofErr w:type="spellStart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Vitaliy</w:t>
            </w:r>
            <w:proofErr w:type="spellEnd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Nagirnyy</w:t>
            </w:r>
            <w:proofErr w:type="spellEnd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r w:rsidRPr="00CB5743">
              <w:rPr>
                <w:rFonts w:ascii="Times New Roman" w:hAnsi="Times New Roman"/>
                <w:sz w:val="24"/>
                <w:szCs w:val="24"/>
              </w:rPr>
              <w:t>Seminarium licencjackie z zakresu historii Polski i historii powszechnej do XVIII w.,</w:t>
            </w:r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972386">
              <w:rPr>
                <w:rFonts w:ascii="Times New Roman" w:hAnsi="Times New Roman"/>
                <w:bCs/>
                <w:sz w:val="24"/>
                <w:szCs w:val="24"/>
              </w:rPr>
              <w:t xml:space="preserve">pokój 303; </w:t>
            </w:r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dr hab. Janusz Mierzwa, </w:t>
            </w:r>
            <w:r w:rsidRPr="00CB5743">
              <w:rPr>
                <w:rFonts w:ascii="Times New Roman" w:hAnsi="Times New Roman"/>
                <w:sz w:val="24"/>
                <w:szCs w:val="24"/>
              </w:rPr>
              <w:t>Seminarium  z zakresu historii Polski i  historii powszechnej XIX i XX w.,</w:t>
            </w:r>
            <w:r w:rsidRPr="00972386">
              <w:rPr>
                <w:rFonts w:ascii="Times New Roman" w:hAnsi="Times New Roman"/>
                <w:bCs/>
                <w:sz w:val="24"/>
                <w:szCs w:val="24"/>
              </w:rPr>
              <w:t xml:space="preserve"> pokój 206</w:t>
            </w:r>
          </w:p>
        </w:tc>
      </w:tr>
    </w:tbl>
    <w:p w:rsidR="007C1F84" w:rsidRPr="00C00C74" w:rsidRDefault="007C1F84" w:rsidP="00C00C74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7C1F84" w:rsidRPr="00C00C74" w:rsidRDefault="007C1F84" w:rsidP="00C00C74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7C1F84" w:rsidRDefault="007C1F84" w:rsidP="00C00C74">
      <w:pPr>
        <w:tabs>
          <w:tab w:val="left" w:pos="1494"/>
        </w:tabs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7C1F84" w:rsidRPr="00C00C74" w:rsidRDefault="007C1F84" w:rsidP="00C00C74">
      <w:pPr>
        <w:tabs>
          <w:tab w:val="left" w:pos="1494"/>
        </w:tabs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C00C74">
        <w:rPr>
          <w:rFonts w:ascii="Times New Roman" w:eastAsia="SimSun" w:hAnsi="Times New Roman"/>
          <w:b/>
          <w:sz w:val="24"/>
          <w:szCs w:val="24"/>
          <w:lang w:eastAsia="zh-CN"/>
        </w:rPr>
        <w:t>Sobota=</w:t>
      </w:r>
      <w:r w:rsidRPr="00685AE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1 zjazd: </w:t>
      </w:r>
      <w:r w:rsidRPr="008E3EE9">
        <w:rPr>
          <w:rFonts w:ascii="Times New Roman" w:eastAsia="SimSun" w:hAnsi="Times New Roman"/>
          <w:sz w:val="24"/>
          <w:szCs w:val="24"/>
          <w:lang w:eastAsia="zh-CN"/>
        </w:rPr>
        <w:t>4 II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8131"/>
      </w:tblGrid>
      <w:tr w:rsidR="007C1F84" w:rsidRPr="00CB5743" w:rsidTr="00B5233F">
        <w:tc>
          <w:tcPr>
            <w:tcW w:w="1393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GODZINA</w:t>
            </w:r>
          </w:p>
        </w:tc>
        <w:tc>
          <w:tcPr>
            <w:tcW w:w="8131" w:type="dxa"/>
          </w:tcPr>
          <w:p w:rsidR="007C1F84" w:rsidRPr="00C00C74" w:rsidRDefault="007C1F84" w:rsidP="00C00C7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9.00-10.30 </w:t>
            </w:r>
          </w:p>
        </w:tc>
        <w:tc>
          <w:tcPr>
            <w:tcW w:w="8131" w:type="dxa"/>
          </w:tcPr>
          <w:p w:rsidR="007C1F84" w:rsidRPr="004000FA" w:rsidRDefault="007C1F84" w:rsidP="00C00C7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</w:t>
            </w:r>
            <w:r w:rsidRPr="004000F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gr Ewa Anna Bogusławska, Język angielski, s. 212</w:t>
            </w: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10.45-12.15</w:t>
            </w:r>
          </w:p>
        </w:tc>
        <w:tc>
          <w:tcPr>
            <w:tcW w:w="8131" w:type="dxa"/>
          </w:tcPr>
          <w:p w:rsidR="007C1F84" w:rsidRPr="004000FA" w:rsidRDefault="003D6688" w:rsidP="00C00C7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dr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Przemysław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Spryszak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, </w:t>
            </w:r>
            <w:r w:rsidR="007C1F84" w:rsidRPr="004000F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Historia filozofii, s. 212</w:t>
            </w: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12.45-14.15</w:t>
            </w:r>
          </w:p>
        </w:tc>
        <w:tc>
          <w:tcPr>
            <w:tcW w:w="8131" w:type="dxa"/>
          </w:tcPr>
          <w:p w:rsidR="007C1F84" w:rsidRPr="00C00C74" w:rsidRDefault="007C1F84" w:rsidP="00C00C7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</w:t>
            </w:r>
            <w:r w:rsidRPr="00C00C7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r hab. Konrad Wnęk, Podstawy informatyki, s. 308</w:t>
            </w: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14.30-16.00</w:t>
            </w:r>
          </w:p>
        </w:tc>
        <w:tc>
          <w:tcPr>
            <w:tcW w:w="8131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dr Adam Górski, </w:t>
            </w:r>
            <w:r w:rsidRPr="00C00C7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Współczesne metody kancelaryjne/ Metody pracy archiwalnej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r w:rsidRPr="004000F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s. 212</w:t>
            </w: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E24DAA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16.15-17.45</w:t>
            </w:r>
          </w:p>
        </w:tc>
        <w:tc>
          <w:tcPr>
            <w:tcW w:w="8131" w:type="dxa"/>
          </w:tcPr>
          <w:p w:rsidR="007C1F84" w:rsidRPr="00C00C74" w:rsidRDefault="007C1F84" w:rsidP="00E24DA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dr </w:t>
            </w:r>
            <w:proofErr w:type="spellStart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Vitaliy</w:t>
            </w:r>
            <w:proofErr w:type="spellEnd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Nagirnyy</w:t>
            </w:r>
            <w:proofErr w:type="spellEnd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r w:rsidRPr="00CB5743">
              <w:rPr>
                <w:rFonts w:ascii="Times New Roman" w:hAnsi="Times New Roman"/>
                <w:sz w:val="24"/>
                <w:szCs w:val="24"/>
              </w:rPr>
              <w:t>Seminarium licencjackie z zakresu historii Polski i historii powszechnej do XVIII w.,</w:t>
            </w:r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972386">
              <w:rPr>
                <w:rFonts w:ascii="Times New Roman" w:hAnsi="Times New Roman"/>
                <w:bCs/>
                <w:sz w:val="24"/>
                <w:szCs w:val="24"/>
              </w:rPr>
              <w:t xml:space="preserve">pokój 303; </w:t>
            </w:r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dr hab. Janusz Mierzwa, </w:t>
            </w:r>
            <w:r w:rsidRPr="00CB5743">
              <w:rPr>
                <w:rFonts w:ascii="Times New Roman" w:hAnsi="Times New Roman"/>
                <w:sz w:val="24"/>
                <w:szCs w:val="24"/>
              </w:rPr>
              <w:t>Seminarium  z zakresu historii Polski i  historii powszechnej XIX i XX w.,</w:t>
            </w:r>
            <w:r w:rsidRPr="00972386">
              <w:rPr>
                <w:rFonts w:ascii="Times New Roman" w:hAnsi="Times New Roman"/>
                <w:bCs/>
                <w:sz w:val="24"/>
                <w:szCs w:val="24"/>
              </w:rPr>
              <w:t xml:space="preserve"> pokój 206</w:t>
            </w: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E24DAA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18.00-19.30</w:t>
            </w:r>
          </w:p>
        </w:tc>
        <w:tc>
          <w:tcPr>
            <w:tcW w:w="8131" w:type="dxa"/>
          </w:tcPr>
          <w:p w:rsidR="007C1F84" w:rsidRPr="00C00C74" w:rsidRDefault="007C1F84" w:rsidP="00E24DA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dr </w:t>
            </w:r>
            <w:proofErr w:type="spellStart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Vitaliy</w:t>
            </w:r>
            <w:proofErr w:type="spellEnd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Nagirnyy</w:t>
            </w:r>
            <w:proofErr w:type="spellEnd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r w:rsidRPr="00CB5743">
              <w:rPr>
                <w:rFonts w:ascii="Times New Roman" w:hAnsi="Times New Roman"/>
                <w:sz w:val="24"/>
                <w:szCs w:val="24"/>
              </w:rPr>
              <w:t>Seminarium licencjackie z zakresu historii Polski i historii powszechnej do XVIII w.,</w:t>
            </w:r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972386">
              <w:rPr>
                <w:rFonts w:ascii="Times New Roman" w:hAnsi="Times New Roman"/>
                <w:bCs/>
                <w:sz w:val="24"/>
                <w:szCs w:val="24"/>
              </w:rPr>
              <w:t xml:space="preserve">pokój 303; </w:t>
            </w:r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dr hab. Janusz Mierzwa, </w:t>
            </w:r>
            <w:r w:rsidRPr="00CB5743">
              <w:rPr>
                <w:rFonts w:ascii="Times New Roman" w:hAnsi="Times New Roman"/>
                <w:sz w:val="24"/>
                <w:szCs w:val="24"/>
              </w:rPr>
              <w:t>Seminarium  z zakresu historii Polski i  historii powszechnej XIX i XX w.,</w:t>
            </w:r>
            <w:r w:rsidRPr="00972386">
              <w:rPr>
                <w:rFonts w:ascii="Times New Roman" w:hAnsi="Times New Roman"/>
                <w:bCs/>
                <w:sz w:val="24"/>
                <w:szCs w:val="24"/>
              </w:rPr>
              <w:t xml:space="preserve"> pokój 206</w:t>
            </w:r>
          </w:p>
        </w:tc>
      </w:tr>
    </w:tbl>
    <w:p w:rsidR="007C1F84" w:rsidRPr="00C00C74" w:rsidRDefault="007C1F84" w:rsidP="00C00C74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7C1F84" w:rsidRPr="00C00C74" w:rsidRDefault="007C1F84" w:rsidP="00C00C74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7C1F84" w:rsidRPr="00C00C74" w:rsidRDefault="007C1F84" w:rsidP="00C00C74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7C1F84" w:rsidRPr="00C00C74" w:rsidRDefault="007C1F84" w:rsidP="00C00C74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C00C74">
        <w:rPr>
          <w:rFonts w:ascii="Times New Roman" w:eastAsia="SimSun" w:hAnsi="Times New Roman"/>
          <w:b/>
          <w:sz w:val="24"/>
          <w:szCs w:val="24"/>
          <w:lang w:eastAsia="zh-CN"/>
        </w:rPr>
        <w:t>Sobota=</w:t>
      </w:r>
      <w:r w:rsidRPr="00685AE6">
        <w:rPr>
          <w:rFonts w:ascii="Times New Roman" w:eastAsia="SimSun" w:hAnsi="Times New Roman"/>
          <w:b/>
          <w:sz w:val="24"/>
          <w:szCs w:val="24"/>
          <w:lang w:eastAsia="zh-CN"/>
        </w:rPr>
        <w:t>7 zjazdów</w:t>
      </w:r>
      <w:r w:rsidRPr="00685AE6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: </w:t>
      </w:r>
      <w:r w:rsidRPr="00685AE6">
        <w:rPr>
          <w:rFonts w:ascii="Times New Roman" w:hAnsi="Times New Roman"/>
          <w:sz w:val="24"/>
          <w:szCs w:val="24"/>
        </w:rPr>
        <w:t>18 II, 4 III, 18 III, 1 IV, 22 IV, 13 V, 27 V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8131"/>
      </w:tblGrid>
      <w:tr w:rsidR="007C1F84" w:rsidRPr="00CB5743" w:rsidTr="00B5233F">
        <w:tc>
          <w:tcPr>
            <w:tcW w:w="1393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GODZINA</w:t>
            </w:r>
          </w:p>
        </w:tc>
        <w:tc>
          <w:tcPr>
            <w:tcW w:w="8131" w:type="dxa"/>
          </w:tcPr>
          <w:p w:rsidR="007C1F84" w:rsidRPr="00C00C74" w:rsidRDefault="007C1F84" w:rsidP="00C00C7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9.00-10.30 </w:t>
            </w:r>
          </w:p>
        </w:tc>
        <w:tc>
          <w:tcPr>
            <w:tcW w:w="8131" w:type="dxa"/>
          </w:tcPr>
          <w:p w:rsidR="007C1F84" w:rsidRPr="00C00C74" w:rsidRDefault="007C1F84" w:rsidP="00C00C7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</w:t>
            </w:r>
            <w:r w:rsidRPr="00C00C7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r hab. Konrad Wnęk, Podstawy informatyki, s. 308</w:t>
            </w: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10.45-12.15</w:t>
            </w:r>
          </w:p>
        </w:tc>
        <w:tc>
          <w:tcPr>
            <w:tcW w:w="8131" w:type="dxa"/>
          </w:tcPr>
          <w:p w:rsidR="007C1F84" w:rsidRPr="00C00C74" w:rsidRDefault="007C1F84" w:rsidP="00C00C7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</w:t>
            </w:r>
            <w:r w:rsidRPr="00C00C7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r hab. Konrad Wnęk, Podstawy informatyki, s. 308</w:t>
            </w: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12.45-14.15</w:t>
            </w:r>
          </w:p>
        </w:tc>
        <w:tc>
          <w:tcPr>
            <w:tcW w:w="8131" w:type="dxa"/>
          </w:tcPr>
          <w:p w:rsidR="007C1F84" w:rsidRPr="00C00C74" w:rsidRDefault="007C1F84" w:rsidP="00C00C7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dr Adam Górski, </w:t>
            </w:r>
            <w:r w:rsidRPr="00C00C7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Współczesne metody kancelaryjne/ Metody pracy archiwalnej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s. 212</w:t>
            </w: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14.30-16.00</w:t>
            </w:r>
          </w:p>
        </w:tc>
        <w:tc>
          <w:tcPr>
            <w:tcW w:w="8131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dr Adam Górski, </w:t>
            </w:r>
            <w:r w:rsidRPr="00C00C7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Współczesne metody kancelaryjne/ Metody pracy archiwalnej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s. 212</w:t>
            </w: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16.15-17.45</w:t>
            </w:r>
          </w:p>
        </w:tc>
        <w:tc>
          <w:tcPr>
            <w:tcW w:w="8131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dr </w:t>
            </w:r>
            <w:proofErr w:type="spellStart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Vitaliy</w:t>
            </w:r>
            <w:proofErr w:type="spellEnd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Nagirnyy</w:t>
            </w:r>
            <w:proofErr w:type="spellEnd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r w:rsidRPr="00CB5743">
              <w:rPr>
                <w:rFonts w:ascii="Times New Roman" w:hAnsi="Times New Roman"/>
                <w:sz w:val="24"/>
                <w:szCs w:val="24"/>
              </w:rPr>
              <w:t>Seminarium licencjackie z zakresu historii Polski i historii powszechnej do XVIII w.,</w:t>
            </w:r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972386">
              <w:rPr>
                <w:rFonts w:ascii="Times New Roman" w:hAnsi="Times New Roman"/>
                <w:bCs/>
                <w:sz w:val="24"/>
                <w:szCs w:val="24"/>
              </w:rPr>
              <w:t xml:space="preserve">pokój 303; </w:t>
            </w:r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dr hab. Janusz Mierzwa, </w:t>
            </w:r>
            <w:r w:rsidRPr="00CB5743">
              <w:rPr>
                <w:rFonts w:ascii="Times New Roman" w:hAnsi="Times New Roman"/>
                <w:sz w:val="24"/>
                <w:szCs w:val="24"/>
              </w:rPr>
              <w:t>Seminarium  z zakresu historii Polski i  historii powszechnej XIX i XX w.,</w:t>
            </w:r>
            <w:r w:rsidRPr="00972386">
              <w:rPr>
                <w:rFonts w:ascii="Times New Roman" w:hAnsi="Times New Roman"/>
                <w:bCs/>
                <w:sz w:val="24"/>
                <w:szCs w:val="24"/>
              </w:rPr>
              <w:t xml:space="preserve"> pokój 206</w:t>
            </w: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18.00-19.30</w:t>
            </w:r>
          </w:p>
        </w:tc>
        <w:tc>
          <w:tcPr>
            <w:tcW w:w="8131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dr </w:t>
            </w:r>
            <w:proofErr w:type="spellStart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Vitaliy</w:t>
            </w:r>
            <w:proofErr w:type="spellEnd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Nagirnyy</w:t>
            </w:r>
            <w:proofErr w:type="spellEnd"/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r w:rsidRPr="00CB5743">
              <w:rPr>
                <w:rFonts w:ascii="Times New Roman" w:hAnsi="Times New Roman"/>
                <w:sz w:val="24"/>
                <w:szCs w:val="24"/>
              </w:rPr>
              <w:t>Seminarium licencjackie z zakresu historii Polski i historii powszechnej do XVIII w.,</w:t>
            </w:r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972386">
              <w:rPr>
                <w:rFonts w:ascii="Times New Roman" w:hAnsi="Times New Roman"/>
                <w:bCs/>
                <w:sz w:val="24"/>
                <w:szCs w:val="24"/>
              </w:rPr>
              <w:t xml:space="preserve">pokój 303; </w:t>
            </w:r>
            <w:r w:rsidRPr="003B0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dr hab. Janusz Mierzwa, </w:t>
            </w:r>
            <w:r w:rsidRPr="00CB5743">
              <w:rPr>
                <w:rFonts w:ascii="Times New Roman" w:hAnsi="Times New Roman"/>
                <w:sz w:val="24"/>
                <w:szCs w:val="24"/>
              </w:rPr>
              <w:t>Seminarium  z zakresu historii Polski i  historii powszechnej XIX i XX w.,</w:t>
            </w:r>
            <w:r w:rsidRPr="00972386">
              <w:rPr>
                <w:rFonts w:ascii="Times New Roman" w:hAnsi="Times New Roman"/>
                <w:bCs/>
                <w:sz w:val="24"/>
                <w:szCs w:val="24"/>
              </w:rPr>
              <w:t xml:space="preserve"> pokój 206</w:t>
            </w:r>
          </w:p>
        </w:tc>
      </w:tr>
    </w:tbl>
    <w:p w:rsidR="007C1F84" w:rsidRPr="00C00C74" w:rsidRDefault="007C1F84" w:rsidP="00C00C74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7C1F84" w:rsidRPr="00C00C74" w:rsidRDefault="007C1F84" w:rsidP="00C00C74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7C1F84" w:rsidRPr="00C00C74" w:rsidRDefault="007C1F84" w:rsidP="00C00C74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7C1F84" w:rsidRDefault="007C1F84" w:rsidP="00C00C74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7C1F84" w:rsidRDefault="007C1F84" w:rsidP="00C00C74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7C1F84" w:rsidRDefault="007C1F84" w:rsidP="00C00C74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7C1F84" w:rsidRPr="00685AE6" w:rsidRDefault="007C1F84" w:rsidP="00C00C74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7C1F84" w:rsidRPr="00C00C74" w:rsidRDefault="007C1F84" w:rsidP="00C00C74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C00C74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Niedziela: 7 zjazdów: </w:t>
      </w:r>
      <w:r w:rsidRPr="00685AE6">
        <w:rPr>
          <w:rFonts w:ascii="Times New Roman" w:hAnsi="Times New Roman"/>
          <w:sz w:val="24"/>
          <w:szCs w:val="24"/>
        </w:rPr>
        <w:t>9 X, 23 X, 6 XI, 20 XI, 4 XII, 18 XII, 15 I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8131"/>
      </w:tblGrid>
      <w:tr w:rsidR="007C1F84" w:rsidRPr="00CB5743" w:rsidTr="00B5233F">
        <w:tc>
          <w:tcPr>
            <w:tcW w:w="1393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GODZINA</w:t>
            </w:r>
          </w:p>
        </w:tc>
        <w:tc>
          <w:tcPr>
            <w:tcW w:w="8131" w:type="dxa"/>
          </w:tcPr>
          <w:p w:rsidR="007C1F84" w:rsidRPr="00C00C74" w:rsidRDefault="007C1F84" w:rsidP="00C00C7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9.00-10.30 </w:t>
            </w:r>
          </w:p>
        </w:tc>
        <w:tc>
          <w:tcPr>
            <w:tcW w:w="8131" w:type="dxa"/>
          </w:tcPr>
          <w:p w:rsidR="007C1F84" w:rsidRPr="00C00C74" w:rsidRDefault="007C1F84" w:rsidP="00550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dr Anna Sobór-Świderska,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Historia Polski </w:t>
            </w: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XX wieku – wykład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s. 212</w:t>
            </w: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10.45-12.15</w:t>
            </w:r>
          </w:p>
        </w:tc>
        <w:tc>
          <w:tcPr>
            <w:tcW w:w="8131" w:type="dxa"/>
          </w:tcPr>
          <w:p w:rsidR="007C1F84" w:rsidRPr="00C00C74" w:rsidRDefault="007C1F84" w:rsidP="00550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dr Anna Sobór-Świderska, Historia Polski XX wieku – wykład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s. 212</w:t>
            </w: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12.45-14.15</w:t>
            </w:r>
          </w:p>
        </w:tc>
        <w:tc>
          <w:tcPr>
            <w:tcW w:w="8131" w:type="dxa"/>
          </w:tcPr>
          <w:p w:rsidR="007C1F84" w:rsidRPr="00C00C74" w:rsidRDefault="007C1F84" w:rsidP="00550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dr Anna Sobór-Świderska, Historia Polski XX wieku – konwersatorium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s. 212</w:t>
            </w: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14.30-16.00</w:t>
            </w:r>
          </w:p>
        </w:tc>
        <w:tc>
          <w:tcPr>
            <w:tcW w:w="8131" w:type="dxa"/>
          </w:tcPr>
          <w:p w:rsidR="007C1F84" w:rsidRPr="00C00C74" w:rsidRDefault="007C1F84" w:rsidP="00CD2BF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dr hab. Jakub Polit, </w:t>
            </w: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Historia powszechna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XX wieku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–</w:t>
            </w: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wykład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s. 212</w:t>
            </w: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16.15-17.45</w:t>
            </w:r>
          </w:p>
        </w:tc>
        <w:tc>
          <w:tcPr>
            <w:tcW w:w="8131" w:type="dxa"/>
          </w:tcPr>
          <w:p w:rsidR="007C1F84" w:rsidRPr="00C00C74" w:rsidRDefault="007C1F84" w:rsidP="00CD2BF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dr hab. Jakub Polit, </w:t>
            </w: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Historia powszechna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XX wieku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–</w:t>
            </w: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wykład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s. 212</w:t>
            </w: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18.00-19.30</w:t>
            </w:r>
          </w:p>
        </w:tc>
        <w:tc>
          <w:tcPr>
            <w:tcW w:w="8131" w:type="dxa"/>
          </w:tcPr>
          <w:p w:rsidR="007C1F84" w:rsidRPr="00C00C74" w:rsidRDefault="007C1F84" w:rsidP="0097238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mgr Mikołaj </w:t>
            </w: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Murkociński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Historia powszechna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XX wieku – konwersatorium (jedno spotkanie dłuższe o </w:t>
            </w:r>
            <w:smartTag w:uri="urn:schemas-microsoft-com:office:smarttags" w:element="metricconverter">
              <w:smartTagPr>
                <w:attr w:name="ProductID" w:val="45’"/>
              </w:smartTagPr>
              <w:r w:rsidRPr="00685AE6">
                <w:rPr>
                  <w:rFonts w:ascii="Times New Roman" w:eastAsia="SimSun" w:hAnsi="Times New Roman"/>
                  <w:sz w:val="24"/>
                  <w:szCs w:val="24"/>
                  <w:lang w:eastAsia="zh-CN"/>
                </w:rPr>
                <w:t>45’</w:t>
              </w:r>
            </w:smartTag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decyzja należy do prowadzącego)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s. 212</w:t>
            </w:r>
          </w:p>
        </w:tc>
      </w:tr>
    </w:tbl>
    <w:p w:rsidR="007C1F84" w:rsidRPr="00C00C74" w:rsidRDefault="007C1F84" w:rsidP="00C00C74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7C1F84" w:rsidRPr="00C00C74" w:rsidRDefault="007C1F84" w:rsidP="00C00C74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7C1F84" w:rsidRPr="00C00C74" w:rsidRDefault="007C1F84" w:rsidP="00C00C74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685AE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Niedziela 1 zjazd: </w:t>
      </w:r>
      <w:r w:rsidRPr="008E3EE9">
        <w:rPr>
          <w:rFonts w:ascii="Times New Roman" w:eastAsia="SimSun" w:hAnsi="Times New Roman"/>
          <w:sz w:val="24"/>
          <w:szCs w:val="24"/>
          <w:lang w:eastAsia="zh-CN"/>
        </w:rPr>
        <w:t>5 II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8131"/>
      </w:tblGrid>
      <w:tr w:rsidR="007C1F84" w:rsidRPr="00CB5743" w:rsidTr="00B5233F">
        <w:tc>
          <w:tcPr>
            <w:tcW w:w="1393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GODZINA</w:t>
            </w:r>
          </w:p>
        </w:tc>
        <w:tc>
          <w:tcPr>
            <w:tcW w:w="8131" w:type="dxa"/>
          </w:tcPr>
          <w:p w:rsidR="007C1F84" w:rsidRPr="00C00C74" w:rsidRDefault="007C1F84" w:rsidP="00C00C7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9.45-10.30</w:t>
            </w:r>
          </w:p>
        </w:tc>
        <w:tc>
          <w:tcPr>
            <w:tcW w:w="8131" w:type="dxa"/>
          </w:tcPr>
          <w:p w:rsidR="007C1F84" w:rsidRPr="00C00C74" w:rsidRDefault="007C1F84" w:rsidP="00550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dr Anna Sobór-Świderska, Historia Polski XX wieku – konwersatorium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s. 212</w:t>
            </w: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10.45-12.15</w:t>
            </w:r>
          </w:p>
        </w:tc>
        <w:tc>
          <w:tcPr>
            <w:tcW w:w="8131" w:type="dxa"/>
          </w:tcPr>
          <w:p w:rsidR="007C1F84" w:rsidRPr="00C00C74" w:rsidRDefault="007C1F84" w:rsidP="00550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dr Anna Sobór-Świderska, Historia Polski XX wieku – wykład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s. 212</w:t>
            </w:r>
          </w:p>
        </w:tc>
      </w:tr>
      <w:tr w:rsidR="007C1F84" w:rsidRPr="00CB5743" w:rsidTr="00B5233F">
        <w:tc>
          <w:tcPr>
            <w:tcW w:w="1393" w:type="dxa"/>
          </w:tcPr>
          <w:p w:rsidR="007C1F84" w:rsidRPr="00C00C74" w:rsidRDefault="007C1F84" w:rsidP="00C00C7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C00C7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12.45-14.15</w:t>
            </w:r>
          </w:p>
        </w:tc>
        <w:tc>
          <w:tcPr>
            <w:tcW w:w="8131" w:type="dxa"/>
          </w:tcPr>
          <w:p w:rsidR="007C1F84" w:rsidRPr="00C00C74" w:rsidRDefault="003D6688" w:rsidP="00C3256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dr hab. Jakub Polit, </w:t>
            </w:r>
            <w:bookmarkStart w:id="0" w:name="_GoBack"/>
            <w:bookmarkEnd w:id="0"/>
            <w:r w:rsidR="007C1F84"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Historia powszechna</w:t>
            </w:r>
            <w:r w:rsidR="007C1F8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="007C1F84"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XX wieku </w:t>
            </w:r>
            <w:r w:rsidR="007C1F8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–</w:t>
            </w:r>
            <w:r w:rsidR="007C1F84" w:rsidRPr="00685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wykład</w:t>
            </w:r>
            <w:r w:rsidR="007C1F8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s. 212</w:t>
            </w:r>
          </w:p>
        </w:tc>
      </w:tr>
    </w:tbl>
    <w:p w:rsidR="007C1F84" w:rsidRPr="00685AE6" w:rsidRDefault="007C1F84">
      <w:pPr>
        <w:rPr>
          <w:rFonts w:ascii="Times New Roman" w:hAnsi="Times New Roman"/>
          <w:sz w:val="24"/>
          <w:szCs w:val="24"/>
        </w:rPr>
      </w:pPr>
    </w:p>
    <w:p w:rsidR="007C1F84" w:rsidRPr="00685AE6" w:rsidRDefault="007C1F84">
      <w:pPr>
        <w:rPr>
          <w:rFonts w:ascii="Times New Roman" w:hAnsi="Times New Roman"/>
          <w:sz w:val="24"/>
          <w:szCs w:val="24"/>
        </w:rPr>
      </w:pPr>
    </w:p>
    <w:sectPr w:rsidR="007C1F84" w:rsidRPr="00685AE6" w:rsidSect="006C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FD3"/>
    <w:rsid w:val="0002490F"/>
    <w:rsid w:val="00147C51"/>
    <w:rsid w:val="001F1B62"/>
    <w:rsid w:val="001F4D1A"/>
    <w:rsid w:val="0027153F"/>
    <w:rsid w:val="003B09EF"/>
    <w:rsid w:val="003D6688"/>
    <w:rsid w:val="004000FA"/>
    <w:rsid w:val="00482ADA"/>
    <w:rsid w:val="0049195C"/>
    <w:rsid w:val="005502E0"/>
    <w:rsid w:val="00551B5F"/>
    <w:rsid w:val="00671FD3"/>
    <w:rsid w:val="00685AE6"/>
    <w:rsid w:val="006C2AB2"/>
    <w:rsid w:val="00753458"/>
    <w:rsid w:val="00760A6B"/>
    <w:rsid w:val="00785221"/>
    <w:rsid w:val="007C1F84"/>
    <w:rsid w:val="00876A3B"/>
    <w:rsid w:val="008E3EE9"/>
    <w:rsid w:val="00937EFB"/>
    <w:rsid w:val="00972386"/>
    <w:rsid w:val="00A94FE3"/>
    <w:rsid w:val="00B060B9"/>
    <w:rsid w:val="00B47784"/>
    <w:rsid w:val="00B5233F"/>
    <w:rsid w:val="00B7131E"/>
    <w:rsid w:val="00BE7221"/>
    <w:rsid w:val="00C00C74"/>
    <w:rsid w:val="00C31269"/>
    <w:rsid w:val="00C3256D"/>
    <w:rsid w:val="00CB5743"/>
    <w:rsid w:val="00CD2BFE"/>
    <w:rsid w:val="00D301AE"/>
    <w:rsid w:val="00D45A52"/>
    <w:rsid w:val="00D66629"/>
    <w:rsid w:val="00DE10FA"/>
    <w:rsid w:val="00E24DAA"/>
    <w:rsid w:val="00E615FF"/>
    <w:rsid w:val="00E7287B"/>
    <w:rsid w:val="00E97D77"/>
    <w:rsid w:val="00F625C4"/>
    <w:rsid w:val="00FC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498AFB-E873-4CAB-B370-4070563D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2E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771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31</cp:revision>
  <cp:lastPrinted>2016-09-05T08:44:00Z</cp:lastPrinted>
  <dcterms:created xsi:type="dcterms:W3CDTF">2016-09-02T10:40:00Z</dcterms:created>
  <dcterms:modified xsi:type="dcterms:W3CDTF">2016-09-07T19:10:00Z</dcterms:modified>
</cp:coreProperties>
</file>